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9961" w14:textId="7AD92C27" w:rsidR="000B7A1A" w:rsidRPr="000B7A1A" w:rsidRDefault="000B7A1A" w:rsidP="000B7A1A">
      <w:pPr>
        <w:spacing w:after="200" w:line="230" w:lineRule="atLeast"/>
        <w:rPr>
          <w:rFonts w:eastAsia="Times New Roman" w:cstheme="minorHAnsi"/>
          <w:color w:val="000000"/>
          <w:kern w:val="0"/>
          <w:sz w:val="20"/>
          <w:szCs w:val="20"/>
          <w14:ligatures w14:val="none"/>
        </w:rPr>
      </w:pPr>
      <w:r w:rsidRPr="000B7A1A">
        <w:rPr>
          <w:rFonts w:eastAsia="Times New Roman" w:cstheme="minorHAnsi"/>
          <w:color w:val="000000"/>
          <w:kern w:val="0"/>
          <w14:ligatures w14:val="none"/>
        </w:rPr>
        <w:t>ED ZINKE’S VESPERS #9. THE KNOWLEDGE OF GOD IN NATURE</w:t>
      </w:r>
    </w:p>
    <w:p w14:paraId="10D2DB75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B7A1A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0439DA58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B7A1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YouTube</w:t>
      </w:r>
    </w:p>
    <w:p w14:paraId="3A7A1658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4" w:tooltip="https://youtu.be/iqXAUOeoEHM" w:history="1">
        <w:r w:rsidRPr="000B7A1A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14:ligatures w14:val="none"/>
          </w:rPr>
          <w:t>https://youtu.be/iqXAUOeoEHM</w:t>
        </w:r>
      </w:hyperlink>
    </w:p>
    <w:p w14:paraId="78B80688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B7A1A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Dropbox</w:t>
      </w:r>
    </w:p>
    <w:p w14:paraId="46DF8412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5" w:tooltip="https://tinyurl.com/4rjyrpvm" w:history="1">
        <w:r w:rsidRPr="000B7A1A">
          <w:rPr>
            <w:rFonts w:ascii="Calibri" w:eastAsia="Times New Roman" w:hAnsi="Calibri" w:cs="Calibri"/>
            <w:color w:val="0563C1"/>
            <w:kern w:val="0"/>
            <w:sz w:val="28"/>
            <w:szCs w:val="28"/>
            <w:u w:val="single"/>
            <w14:ligatures w14:val="none"/>
          </w:rPr>
          <w:t>https://tinyurl.com/4rjyrpvm</w:t>
        </w:r>
      </w:hyperlink>
    </w:p>
    <w:p w14:paraId="07DA7957" w14:textId="77777777" w:rsidR="000B7A1A" w:rsidRPr="000B7A1A" w:rsidRDefault="000B7A1A" w:rsidP="000B7A1A">
      <w:pPr>
        <w:spacing w:after="200" w:line="230" w:lineRule="atLeast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B7A1A">
        <w:rPr>
          <w:rFonts w:ascii="Garamond" w:eastAsia="Times New Roman" w:hAnsi="Garamond" w:cs="Calibri"/>
          <w:color w:val="000000"/>
          <w:kern w:val="0"/>
          <w14:ligatures w14:val="none"/>
        </w:rPr>
        <w:t> </w:t>
      </w:r>
    </w:p>
    <w:p w14:paraId="50FDF152" w14:textId="77777777" w:rsidR="00034ABD" w:rsidRDefault="00000000"/>
    <w:sectPr w:rsidR="00034ABD" w:rsidSect="00AA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1A"/>
    <w:rsid w:val="000B7A1A"/>
    <w:rsid w:val="0029407A"/>
    <w:rsid w:val="002A794F"/>
    <w:rsid w:val="003C5C75"/>
    <w:rsid w:val="004B51DE"/>
    <w:rsid w:val="00534BCC"/>
    <w:rsid w:val="006E2E93"/>
    <w:rsid w:val="00910C94"/>
    <w:rsid w:val="00AA336C"/>
    <w:rsid w:val="00C422AF"/>
    <w:rsid w:val="00D402CA"/>
    <w:rsid w:val="00E723BB"/>
    <w:rsid w:val="00F0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41E57"/>
  <w14:defaultImageDpi w14:val="32767"/>
  <w15:chartTrackingRefBased/>
  <w15:docId w15:val="{28511C00-DE43-C646-A035-0B9D5ADE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sohyperlink">
    <w:name w:val="gmail-msohyperlink"/>
    <w:basedOn w:val="DefaultParagraphFont"/>
    <w:rsid w:val="000B7A1A"/>
  </w:style>
  <w:style w:type="character" w:styleId="Hyperlink">
    <w:name w:val="Hyperlink"/>
    <w:basedOn w:val="DefaultParagraphFont"/>
    <w:uiPriority w:val="99"/>
    <w:semiHidden/>
    <w:unhideWhenUsed/>
    <w:rsid w:val="000B7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nyurl.com/4rjyrpvm" TargetMode="External"/><Relationship Id="rId4" Type="http://schemas.openxmlformats.org/officeDocument/2006/relationships/hyperlink" Target="https://youtu.be/iqXAUOeoE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Tennyson, Sharon</dc:creator>
  <cp:keywords/>
  <dc:description/>
  <cp:lastModifiedBy>Tennyson, Sharon</cp:lastModifiedBy>
  <cp:revision>1</cp:revision>
  <dcterms:created xsi:type="dcterms:W3CDTF">2023-07-04T16:48:00Z</dcterms:created>
  <dcterms:modified xsi:type="dcterms:W3CDTF">2023-07-04T16:50:00Z</dcterms:modified>
</cp:coreProperties>
</file>